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505" w:rsidRPr="003A3689" w:rsidRDefault="00E82505" w:rsidP="00E82505">
      <w:pPr>
        <w:pStyle w:val="NoSpacing"/>
        <w:spacing w:line="276" w:lineRule="auto"/>
        <w:ind w:left="360"/>
        <w:jc w:val="right"/>
        <w:rPr>
          <w:rFonts w:ascii="Times New Roman" w:hAnsi="Times New Roman" w:cs="Times New Roman"/>
          <w:sz w:val="28"/>
          <w:szCs w:val="28"/>
          <w:lang w:val="ro-RO"/>
        </w:rPr>
      </w:pPr>
      <w:r w:rsidRPr="003A3689">
        <w:rPr>
          <w:rFonts w:ascii="Times New Roman" w:hAnsi="Times New Roman" w:cs="Times New Roman"/>
          <w:sz w:val="28"/>
          <w:szCs w:val="28"/>
          <w:lang w:val="ro-RO"/>
        </w:rPr>
        <w:t xml:space="preserve">Anexa nr. 5 la Regulamentul cu privire la </w:t>
      </w:r>
    </w:p>
    <w:p w:rsidR="00E82505" w:rsidRPr="003A3689" w:rsidRDefault="00E82505" w:rsidP="00E82505">
      <w:pPr>
        <w:pStyle w:val="NoSpacing"/>
        <w:spacing w:line="276" w:lineRule="auto"/>
        <w:jc w:val="right"/>
        <w:rPr>
          <w:rFonts w:ascii="Times New Roman" w:hAnsi="Times New Roman" w:cs="Times New Roman"/>
          <w:sz w:val="28"/>
          <w:szCs w:val="28"/>
          <w:lang w:val="ro-RO"/>
        </w:rPr>
      </w:pPr>
      <w:r w:rsidRPr="003A3689">
        <w:rPr>
          <w:rFonts w:ascii="Times New Roman" w:hAnsi="Times New Roman" w:cs="Times New Roman"/>
          <w:sz w:val="28"/>
          <w:szCs w:val="28"/>
          <w:lang w:val="ro-RO"/>
        </w:rPr>
        <w:t>sistemul de vigilență a dispozitivelor medicale</w:t>
      </w:r>
    </w:p>
    <w:p w:rsidR="00E82505" w:rsidRPr="003A3689" w:rsidRDefault="00E82505" w:rsidP="00E82505">
      <w:pPr>
        <w:pStyle w:val="NoSpacing"/>
        <w:spacing w:line="276" w:lineRule="auto"/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E82505" w:rsidRPr="003A3689" w:rsidRDefault="00E82505" w:rsidP="00E82505">
      <w:pPr>
        <w:pStyle w:val="NoSpacing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3A3689">
        <w:rPr>
          <w:rFonts w:ascii="Times New Roman" w:hAnsi="Times New Roman" w:cs="Times New Roman"/>
          <w:b/>
          <w:sz w:val="28"/>
          <w:szCs w:val="28"/>
          <w:lang w:val="ro-RO"/>
        </w:rPr>
        <w:t xml:space="preserve">Raportul producătorului referitor la </w:t>
      </w:r>
      <w:r w:rsidRPr="003A3689">
        <w:rPr>
          <w:rFonts w:ascii="Times New Roman" w:hAnsi="Times New Roman" w:cs="Times New Roman"/>
          <w:b/>
          <w:i/>
          <w:sz w:val="28"/>
          <w:szCs w:val="28"/>
          <w:lang w:val="ro-RO"/>
        </w:rPr>
        <w:t>acţiunile corective</w:t>
      </w:r>
    </w:p>
    <w:p w:rsidR="00E82505" w:rsidRPr="003A3689" w:rsidRDefault="00E82505" w:rsidP="00E82505">
      <w:pPr>
        <w:pStyle w:val="NoSpacing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3A3689">
        <w:rPr>
          <w:rFonts w:ascii="Times New Roman" w:hAnsi="Times New Roman" w:cs="Times New Roman"/>
          <w:b/>
          <w:i/>
          <w:sz w:val="28"/>
          <w:szCs w:val="28"/>
          <w:lang w:val="ro-RO"/>
        </w:rPr>
        <w:t>în materie de siguranţă</w:t>
      </w:r>
    </w:p>
    <w:tbl>
      <w:tblPr>
        <w:tblW w:w="103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22"/>
        <w:gridCol w:w="44"/>
        <w:gridCol w:w="5063"/>
      </w:tblGrid>
      <w:tr w:rsidR="00E82505" w:rsidRPr="003A3689" w:rsidTr="006D67AF">
        <w:trPr>
          <w:trHeight w:val="284"/>
          <w:jc w:val="center"/>
        </w:trPr>
        <w:tc>
          <w:tcPr>
            <w:tcW w:w="10314" w:type="dxa"/>
            <w:gridSpan w:val="4"/>
            <w:shd w:val="clear" w:color="auto" w:fill="auto"/>
          </w:tcPr>
          <w:p w:rsidR="00E82505" w:rsidRPr="003A3689" w:rsidRDefault="00E82505" w:rsidP="00E82505">
            <w:pPr>
              <w:pStyle w:val="ListParagraph"/>
              <w:widowControl/>
              <w:numPr>
                <w:ilvl w:val="0"/>
                <w:numId w:val="4"/>
              </w:numPr>
              <w:ind w:left="0" w:firstLine="0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Informaţii despre emitent</w:t>
            </w:r>
          </w:p>
        </w:tc>
      </w:tr>
      <w:tr w:rsidR="00E82505" w:rsidRPr="003A3689" w:rsidTr="006D67AF">
        <w:trPr>
          <w:trHeight w:val="284"/>
          <w:jc w:val="center"/>
        </w:trPr>
        <w:tc>
          <w:tcPr>
            <w:tcW w:w="10314" w:type="dxa"/>
            <w:gridSpan w:val="4"/>
            <w:shd w:val="clear" w:color="auto" w:fill="auto"/>
          </w:tcPr>
          <w:p w:rsidR="00E82505" w:rsidRPr="003A3689" w:rsidRDefault="00E82505" w:rsidP="006D67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Statulul emitentului</w:t>
            </w:r>
          </w:p>
          <w:p w:rsidR="00E82505" w:rsidRPr="003A3689" w:rsidRDefault="00E82505" w:rsidP="00E82505">
            <w:pPr>
              <w:pStyle w:val="ListParagraph"/>
              <w:widowControl/>
              <w:numPr>
                <w:ilvl w:val="0"/>
                <w:numId w:val="5"/>
              </w:numPr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Producător</w:t>
            </w:r>
          </w:p>
          <w:p w:rsidR="00E82505" w:rsidRPr="003A3689" w:rsidRDefault="00E82505" w:rsidP="00E82505">
            <w:pPr>
              <w:pStyle w:val="ListParagraph"/>
              <w:widowControl/>
              <w:numPr>
                <w:ilvl w:val="0"/>
                <w:numId w:val="5"/>
              </w:numPr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Reprezentant autorizat </w:t>
            </w:r>
          </w:p>
          <w:p w:rsidR="00E82505" w:rsidRPr="003A3689" w:rsidRDefault="00E82505" w:rsidP="00E82505">
            <w:pPr>
              <w:pStyle w:val="ListParagraph"/>
              <w:widowControl/>
              <w:numPr>
                <w:ilvl w:val="0"/>
                <w:numId w:val="5"/>
              </w:numPr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Altul (</w:t>
            </w:r>
            <w:r w:rsidRPr="003A3689">
              <w:rPr>
                <w:rFonts w:ascii="Times New Roman" w:hAnsi="Times New Roman" w:cs="Times New Roman"/>
                <w:i/>
                <w:sz w:val="28"/>
                <w:szCs w:val="28"/>
                <w:lang w:val="ro-RO"/>
              </w:rPr>
              <w:t>specificaţi</w:t>
            </w: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)</w:t>
            </w:r>
          </w:p>
        </w:tc>
      </w:tr>
      <w:tr w:rsidR="00E82505" w:rsidRPr="003A3689" w:rsidTr="006D67AF">
        <w:trPr>
          <w:trHeight w:val="284"/>
          <w:jc w:val="center"/>
        </w:trPr>
        <w:tc>
          <w:tcPr>
            <w:tcW w:w="10314" w:type="dxa"/>
            <w:gridSpan w:val="4"/>
            <w:shd w:val="clear" w:color="auto" w:fill="auto"/>
          </w:tcPr>
          <w:p w:rsidR="00E82505" w:rsidRPr="003A3689" w:rsidRDefault="00E82505" w:rsidP="00E82505">
            <w:pPr>
              <w:pStyle w:val="ListParagraph"/>
              <w:numPr>
                <w:ilvl w:val="0"/>
                <w:numId w:val="4"/>
              </w:numPr>
              <w:ind w:hanging="720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Informații Administrative</w:t>
            </w:r>
          </w:p>
        </w:tc>
      </w:tr>
      <w:tr w:rsidR="00E82505" w:rsidRPr="003A3689" w:rsidTr="006D67AF">
        <w:trPr>
          <w:trHeight w:val="284"/>
          <w:jc w:val="center"/>
        </w:trPr>
        <w:tc>
          <w:tcPr>
            <w:tcW w:w="10314" w:type="dxa"/>
            <w:gridSpan w:val="4"/>
            <w:shd w:val="clear" w:color="auto" w:fill="auto"/>
          </w:tcPr>
          <w:p w:rsidR="00E82505" w:rsidRPr="003A3689" w:rsidRDefault="00E82505" w:rsidP="006D67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Data raportării:</w:t>
            </w:r>
          </w:p>
        </w:tc>
      </w:tr>
      <w:tr w:rsidR="00E82505" w:rsidRPr="003A3689" w:rsidTr="006D67AF">
        <w:trPr>
          <w:trHeight w:val="284"/>
          <w:jc w:val="center"/>
        </w:trPr>
        <w:tc>
          <w:tcPr>
            <w:tcW w:w="10314" w:type="dxa"/>
            <w:gridSpan w:val="4"/>
            <w:shd w:val="clear" w:color="auto" w:fill="auto"/>
          </w:tcPr>
          <w:p w:rsidR="00E82505" w:rsidRPr="003A3689" w:rsidRDefault="00E82505" w:rsidP="006D67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Numărul de referinţă atribuit de către producător:</w:t>
            </w:r>
          </w:p>
        </w:tc>
      </w:tr>
      <w:tr w:rsidR="00E82505" w:rsidRPr="003A3689" w:rsidTr="006D67AF">
        <w:trPr>
          <w:trHeight w:val="284"/>
          <w:jc w:val="center"/>
        </w:trPr>
        <w:tc>
          <w:tcPr>
            <w:tcW w:w="10314" w:type="dxa"/>
            <w:gridSpan w:val="4"/>
            <w:shd w:val="clear" w:color="auto" w:fill="auto"/>
          </w:tcPr>
          <w:p w:rsidR="00E82505" w:rsidRPr="003A3689" w:rsidRDefault="00E82505" w:rsidP="006D67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Numărul de referinţă atribuit </w:t>
            </w:r>
            <w:r w:rsidRPr="003A3689">
              <w:rPr>
                <w:rFonts w:ascii="Times New Roman" w:hAnsi="Times New Roman" w:cs="Times New Roman"/>
                <w:i/>
                <w:sz w:val="28"/>
                <w:szCs w:val="28"/>
                <w:lang w:val="ro-RO"/>
              </w:rPr>
              <w:t>de către Agenție</w:t>
            </w: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:</w:t>
            </w:r>
          </w:p>
        </w:tc>
      </w:tr>
      <w:tr w:rsidR="00E82505" w:rsidRPr="003A3689" w:rsidTr="006D67AF">
        <w:trPr>
          <w:trHeight w:val="284"/>
          <w:jc w:val="center"/>
        </w:trPr>
        <w:tc>
          <w:tcPr>
            <w:tcW w:w="10314" w:type="dxa"/>
            <w:gridSpan w:val="4"/>
            <w:shd w:val="clear" w:color="auto" w:fill="auto"/>
          </w:tcPr>
          <w:p w:rsidR="00E82505" w:rsidRPr="003A3689" w:rsidRDefault="00E82505" w:rsidP="006D67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Tipul raportului:</w:t>
            </w:r>
          </w:p>
          <w:p w:rsidR="00E82505" w:rsidRPr="003A3689" w:rsidRDefault="00E82505" w:rsidP="00E82505">
            <w:pPr>
              <w:pStyle w:val="ListParagraph"/>
              <w:widowControl/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Raport iniţial</w:t>
            </w:r>
          </w:p>
          <w:p w:rsidR="00E82505" w:rsidRPr="003A3689" w:rsidRDefault="00E82505" w:rsidP="00E82505">
            <w:pPr>
              <w:pStyle w:val="ListParagraph"/>
              <w:widowControl/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Raport indermediar</w:t>
            </w:r>
          </w:p>
          <w:p w:rsidR="00E82505" w:rsidRPr="003A3689" w:rsidRDefault="00E82505" w:rsidP="00E82505">
            <w:pPr>
              <w:pStyle w:val="ListParagraph"/>
              <w:widowControl/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Raport combinat inițial și final</w:t>
            </w:r>
          </w:p>
          <w:p w:rsidR="00E82505" w:rsidRPr="003A3689" w:rsidRDefault="00E82505" w:rsidP="00E82505">
            <w:pPr>
              <w:pStyle w:val="ListParagraph"/>
              <w:widowControl/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Raport final</w:t>
            </w:r>
          </w:p>
        </w:tc>
      </w:tr>
      <w:tr w:rsidR="00E82505" w:rsidRPr="003A3689" w:rsidTr="006D67AF">
        <w:trPr>
          <w:trHeight w:val="284"/>
          <w:jc w:val="center"/>
        </w:trPr>
        <w:tc>
          <w:tcPr>
            <w:tcW w:w="10314" w:type="dxa"/>
            <w:gridSpan w:val="4"/>
            <w:shd w:val="clear" w:color="auto" w:fill="auto"/>
          </w:tcPr>
          <w:p w:rsidR="00E82505" w:rsidRPr="003A3689" w:rsidRDefault="00E82505" w:rsidP="006D67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Numele Autorităţii Competente Coordonatoare (</w:t>
            </w:r>
            <w:r w:rsidRPr="003A3689">
              <w:rPr>
                <w:rFonts w:ascii="Times New Roman" w:hAnsi="Times New Roman" w:cs="Times New Roman"/>
                <w:i/>
                <w:sz w:val="28"/>
                <w:szCs w:val="28"/>
                <w:lang w:val="ro-RO"/>
              </w:rPr>
              <w:t>dacă este cazul</w:t>
            </w: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):</w:t>
            </w:r>
          </w:p>
          <w:p w:rsidR="00E82505" w:rsidRPr="003A3689" w:rsidRDefault="00E82505" w:rsidP="006D67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E82505" w:rsidRPr="003A3689" w:rsidTr="006D67AF">
        <w:trPr>
          <w:trHeight w:val="284"/>
          <w:jc w:val="center"/>
        </w:trPr>
        <w:tc>
          <w:tcPr>
            <w:tcW w:w="10314" w:type="dxa"/>
            <w:gridSpan w:val="4"/>
            <w:shd w:val="clear" w:color="auto" w:fill="auto"/>
          </w:tcPr>
          <w:p w:rsidR="00E82505" w:rsidRPr="003A3689" w:rsidRDefault="00E82505" w:rsidP="00E82505">
            <w:pPr>
              <w:pStyle w:val="ListParagraph"/>
              <w:widowControl/>
              <w:numPr>
                <w:ilvl w:val="0"/>
                <w:numId w:val="4"/>
              </w:numPr>
              <w:ind w:left="0" w:firstLine="0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Informaţii despre producător</w:t>
            </w:r>
          </w:p>
        </w:tc>
      </w:tr>
      <w:tr w:rsidR="00E82505" w:rsidRPr="003A3689" w:rsidTr="006D67AF">
        <w:trPr>
          <w:trHeight w:val="60"/>
          <w:jc w:val="center"/>
        </w:trPr>
        <w:tc>
          <w:tcPr>
            <w:tcW w:w="1031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82505" w:rsidRPr="003A3689" w:rsidRDefault="00E82505" w:rsidP="006D67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Nume:</w:t>
            </w:r>
          </w:p>
        </w:tc>
      </w:tr>
      <w:tr w:rsidR="00E82505" w:rsidRPr="003A3689" w:rsidTr="006D67AF">
        <w:trPr>
          <w:trHeight w:val="284"/>
          <w:jc w:val="center"/>
        </w:trPr>
        <w:tc>
          <w:tcPr>
            <w:tcW w:w="520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82505" w:rsidRPr="003A3689" w:rsidRDefault="00E82505" w:rsidP="006D67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Țara:</w:t>
            </w:r>
          </w:p>
        </w:tc>
        <w:tc>
          <w:tcPr>
            <w:tcW w:w="510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82505" w:rsidRPr="003A3689" w:rsidRDefault="00E82505" w:rsidP="006D67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Cod poştal:</w:t>
            </w:r>
          </w:p>
        </w:tc>
      </w:tr>
      <w:tr w:rsidR="00E82505" w:rsidRPr="003A3689" w:rsidTr="006D67AF">
        <w:trPr>
          <w:trHeight w:val="284"/>
          <w:jc w:val="center"/>
        </w:trPr>
        <w:tc>
          <w:tcPr>
            <w:tcW w:w="520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82505" w:rsidRPr="003A3689" w:rsidRDefault="00E82505" w:rsidP="006D67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Localitatea:</w:t>
            </w:r>
          </w:p>
        </w:tc>
        <w:tc>
          <w:tcPr>
            <w:tcW w:w="510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82505" w:rsidRPr="003A3689" w:rsidRDefault="00E82505" w:rsidP="006D67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Strada:</w:t>
            </w:r>
          </w:p>
        </w:tc>
      </w:tr>
      <w:tr w:rsidR="00E82505" w:rsidRPr="003A3689" w:rsidTr="006D67AF">
        <w:trPr>
          <w:trHeight w:val="284"/>
          <w:jc w:val="center"/>
        </w:trPr>
        <w:tc>
          <w:tcPr>
            <w:tcW w:w="520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82505" w:rsidRPr="003A3689" w:rsidRDefault="00E82505" w:rsidP="006D67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Telefon:</w:t>
            </w:r>
          </w:p>
        </w:tc>
        <w:tc>
          <w:tcPr>
            <w:tcW w:w="510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82505" w:rsidRPr="003A3689" w:rsidRDefault="00E82505" w:rsidP="006D67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Fax:</w:t>
            </w:r>
          </w:p>
        </w:tc>
      </w:tr>
      <w:tr w:rsidR="00E82505" w:rsidRPr="003A3689" w:rsidTr="006D67AF">
        <w:trPr>
          <w:trHeight w:val="284"/>
          <w:jc w:val="center"/>
        </w:trPr>
        <w:tc>
          <w:tcPr>
            <w:tcW w:w="520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82505" w:rsidRPr="003A3689" w:rsidRDefault="00E82505" w:rsidP="006D67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E-mail:</w:t>
            </w:r>
          </w:p>
        </w:tc>
        <w:tc>
          <w:tcPr>
            <w:tcW w:w="510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82505" w:rsidRPr="003A3689" w:rsidRDefault="00E82505" w:rsidP="006D67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Pagina web:</w:t>
            </w:r>
          </w:p>
        </w:tc>
      </w:tr>
      <w:tr w:rsidR="00E82505" w:rsidRPr="003A3689" w:rsidTr="006D67AF">
        <w:trPr>
          <w:trHeight w:val="284"/>
          <w:jc w:val="center"/>
        </w:trPr>
        <w:tc>
          <w:tcPr>
            <w:tcW w:w="10314" w:type="dxa"/>
            <w:gridSpan w:val="4"/>
            <w:shd w:val="clear" w:color="auto" w:fill="auto"/>
          </w:tcPr>
          <w:p w:rsidR="00E82505" w:rsidRPr="003A3689" w:rsidRDefault="00E82505" w:rsidP="006D67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Numele persoanei de contact:</w:t>
            </w:r>
          </w:p>
        </w:tc>
      </w:tr>
      <w:tr w:rsidR="00E82505" w:rsidRPr="003A3689" w:rsidTr="006D67AF">
        <w:trPr>
          <w:trHeight w:val="284"/>
          <w:jc w:val="center"/>
        </w:trPr>
        <w:tc>
          <w:tcPr>
            <w:tcW w:w="525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E82505" w:rsidRPr="003A3689" w:rsidRDefault="00E82505" w:rsidP="006D67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Telefonul persoanei de contact:</w:t>
            </w:r>
          </w:p>
        </w:tc>
        <w:tc>
          <w:tcPr>
            <w:tcW w:w="5063" w:type="dxa"/>
            <w:tcBorders>
              <w:left w:val="single" w:sz="4" w:space="0" w:color="auto"/>
            </w:tcBorders>
            <w:shd w:val="clear" w:color="auto" w:fill="auto"/>
          </w:tcPr>
          <w:p w:rsidR="00E82505" w:rsidRPr="003A3689" w:rsidRDefault="00E82505" w:rsidP="006D67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E-mail persoanei de contact:</w:t>
            </w:r>
          </w:p>
        </w:tc>
      </w:tr>
      <w:tr w:rsidR="00E82505" w:rsidRPr="003A3689" w:rsidTr="006D67AF">
        <w:tblPrEx>
          <w:tblLook w:val="0000"/>
        </w:tblPrEx>
        <w:trPr>
          <w:trHeight w:val="284"/>
          <w:jc w:val="center"/>
        </w:trPr>
        <w:tc>
          <w:tcPr>
            <w:tcW w:w="10314" w:type="dxa"/>
            <w:gridSpan w:val="4"/>
            <w:shd w:val="clear" w:color="auto" w:fill="auto"/>
          </w:tcPr>
          <w:p w:rsidR="00E82505" w:rsidRPr="003A3689" w:rsidRDefault="00E82505" w:rsidP="00E82505">
            <w:pPr>
              <w:pStyle w:val="ListParagraph"/>
              <w:widowControl/>
              <w:numPr>
                <w:ilvl w:val="0"/>
                <w:numId w:val="4"/>
              </w:numPr>
              <w:ind w:left="0" w:firstLine="0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Informaţii despre reprezentantul autorizat</w:t>
            </w:r>
          </w:p>
        </w:tc>
      </w:tr>
      <w:tr w:rsidR="00E82505" w:rsidRPr="003A3689" w:rsidTr="006D67AF">
        <w:trPr>
          <w:trHeight w:val="284"/>
          <w:jc w:val="center"/>
        </w:trPr>
        <w:tc>
          <w:tcPr>
            <w:tcW w:w="1031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82505" w:rsidRPr="003A3689" w:rsidRDefault="00E82505" w:rsidP="006D67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Nume:</w:t>
            </w:r>
          </w:p>
        </w:tc>
      </w:tr>
      <w:tr w:rsidR="00E82505" w:rsidRPr="003A3689" w:rsidTr="006D67AF">
        <w:trPr>
          <w:trHeight w:val="284"/>
          <w:jc w:val="center"/>
        </w:trPr>
        <w:tc>
          <w:tcPr>
            <w:tcW w:w="520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82505" w:rsidRPr="003A3689" w:rsidRDefault="00E82505" w:rsidP="006D67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Țara:</w:t>
            </w:r>
          </w:p>
        </w:tc>
        <w:tc>
          <w:tcPr>
            <w:tcW w:w="510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82505" w:rsidRPr="003A3689" w:rsidRDefault="00E82505" w:rsidP="006D67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Cod poştal:</w:t>
            </w:r>
          </w:p>
        </w:tc>
      </w:tr>
      <w:tr w:rsidR="00E82505" w:rsidRPr="003A3689" w:rsidTr="006D67AF">
        <w:trPr>
          <w:trHeight w:val="284"/>
          <w:jc w:val="center"/>
        </w:trPr>
        <w:tc>
          <w:tcPr>
            <w:tcW w:w="520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82505" w:rsidRPr="003A3689" w:rsidRDefault="00E82505" w:rsidP="006D67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Localitatea:</w:t>
            </w:r>
          </w:p>
        </w:tc>
        <w:tc>
          <w:tcPr>
            <w:tcW w:w="510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82505" w:rsidRPr="003A3689" w:rsidRDefault="00E82505" w:rsidP="006D67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Strada:</w:t>
            </w:r>
          </w:p>
        </w:tc>
      </w:tr>
      <w:tr w:rsidR="00E82505" w:rsidRPr="003A3689" w:rsidTr="006D67AF">
        <w:trPr>
          <w:trHeight w:val="284"/>
          <w:jc w:val="center"/>
        </w:trPr>
        <w:tc>
          <w:tcPr>
            <w:tcW w:w="520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82505" w:rsidRPr="003A3689" w:rsidRDefault="00E82505" w:rsidP="006D67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Telefon:</w:t>
            </w:r>
          </w:p>
        </w:tc>
        <w:tc>
          <w:tcPr>
            <w:tcW w:w="510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82505" w:rsidRPr="003A3689" w:rsidRDefault="00E82505" w:rsidP="006D67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Fax:</w:t>
            </w:r>
          </w:p>
        </w:tc>
      </w:tr>
      <w:tr w:rsidR="00E82505" w:rsidRPr="003A3689" w:rsidTr="006D67AF">
        <w:trPr>
          <w:trHeight w:val="284"/>
          <w:jc w:val="center"/>
        </w:trPr>
        <w:tc>
          <w:tcPr>
            <w:tcW w:w="520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82505" w:rsidRPr="003A3689" w:rsidRDefault="00E82505" w:rsidP="006D67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E-mail:</w:t>
            </w:r>
          </w:p>
        </w:tc>
        <w:tc>
          <w:tcPr>
            <w:tcW w:w="510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82505" w:rsidRPr="003A3689" w:rsidRDefault="00E82505" w:rsidP="006D67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Pagina web:</w:t>
            </w:r>
          </w:p>
        </w:tc>
      </w:tr>
      <w:tr w:rsidR="00E82505" w:rsidRPr="003A3689" w:rsidTr="006D67AF">
        <w:trPr>
          <w:trHeight w:val="284"/>
          <w:jc w:val="center"/>
        </w:trPr>
        <w:tc>
          <w:tcPr>
            <w:tcW w:w="10314" w:type="dxa"/>
            <w:gridSpan w:val="4"/>
            <w:shd w:val="clear" w:color="auto" w:fill="auto"/>
          </w:tcPr>
          <w:p w:rsidR="00E82505" w:rsidRPr="003A3689" w:rsidRDefault="00E82505" w:rsidP="006D67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Numele persoanei de contact:</w:t>
            </w:r>
          </w:p>
        </w:tc>
      </w:tr>
      <w:tr w:rsidR="00E82505" w:rsidRPr="003A3689" w:rsidTr="006D67AF">
        <w:trPr>
          <w:trHeight w:val="284"/>
          <w:jc w:val="center"/>
        </w:trPr>
        <w:tc>
          <w:tcPr>
            <w:tcW w:w="525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E82505" w:rsidRPr="003A3689" w:rsidRDefault="00E82505" w:rsidP="006D67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Telefonul persoanei de contact:</w:t>
            </w:r>
          </w:p>
        </w:tc>
        <w:tc>
          <w:tcPr>
            <w:tcW w:w="5063" w:type="dxa"/>
            <w:tcBorders>
              <w:left w:val="single" w:sz="4" w:space="0" w:color="auto"/>
            </w:tcBorders>
            <w:shd w:val="clear" w:color="auto" w:fill="auto"/>
          </w:tcPr>
          <w:p w:rsidR="00E82505" w:rsidRPr="003A3689" w:rsidRDefault="00E82505" w:rsidP="006D67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E-mail persoanei de contact:</w:t>
            </w:r>
          </w:p>
        </w:tc>
      </w:tr>
      <w:tr w:rsidR="00E82505" w:rsidRPr="003A3689" w:rsidTr="006D67AF">
        <w:trPr>
          <w:trHeight w:val="284"/>
          <w:jc w:val="center"/>
        </w:trPr>
        <w:tc>
          <w:tcPr>
            <w:tcW w:w="10314" w:type="dxa"/>
            <w:gridSpan w:val="4"/>
            <w:shd w:val="clear" w:color="auto" w:fill="auto"/>
          </w:tcPr>
          <w:p w:rsidR="00E82505" w:rsidRPr="003A3689" w:rsidRDefault="00E82505" w:rsidP="00E82505">
            <w:pPr>
              <w:pStyle w:val="ListParagraph"/>
              <w:numPr>
                <w:ilvl w:val="0"/>
                <w:numId w:val="4"/>
              </w:numPr>
              <w:ind w:hanging="720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Informații despre emitent ( dacă este diferit decît de la pct. 3 sau 4)</w:t>
            </w:r>
          </w:p>
        </w:tc>
      </w:tr>
      <w:tr w:rsidR="00E82505" w:rsidRPr="003A3689" w:rsidTr="006D67AF">
        <w:trPr>
          <w:trHeight w:val="134"/>
          <w:jc w:val="center"/>
        </w:trPr>
        <w:tc>
          <w:tcPr>
            <w:tcW w:w="10314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E82505" w:rsidRPr="003A3689" w:rsidRDefault="00E82505" w:rsidP="006D67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Nume:</w:t>
            </w:r>
          </w:p>
        </w:tc>
      </w:tr>
      <w:tr w:rsidR="00E82505" w:rsidRPr="003A3689" w:rsidTr="006D67AF">
        <w:trPr>
          <w:trHeight w:val="284"/>
          <w:jc w:val="center"/>
        </w:trPr>
        <w:tc>
          <w:tcPr>
            <w:tcW w:w="10314" w:type="dxa"/>
            <w:gridSpan w:val="4"/>
            <w:shd w:val="clear" w:color="auto" w:fill="auto"/>
          </w:tcPr>
          <w:p w:rsidR="00E82505" w:rsidRPr="003A3689" w:rsidRDefault="00E82505" w:rsidP="006D67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Țara:</w:t>
            </w:r>
          </w:p>
        </w:tc>
      </w:tr>
      <w:tr w:rsidR="00E82505" w:rsidRPr="003A3689" w:rsidTr="006D67AF">
        <w:trPr>
          <w:trHeight w:val="284"/>
          <w:jc w:val="center"/>
        </w:trPr>
        <w:tc>
          <w:tcPr>
            <w:tcW w:w="520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82505" w:rsidRPr="003A3689" w:rsidRDefault="00E82505" w:rsidP="006D67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lastRenderedPageBreak/>
              <w:t>Localitatea:</w:t>
            </w:r>
          </w:p>
        </w:tc>
        <w:tc>
          <w:tcPr>
            <w:tcW w:w="510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82505" w:rsidRPr="003A3689" w:rsidRDefault="00E82505" w:rsidP="006D67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Strada:</w:t>
            </w:r>
          </w:p>
        </w:tc>
      </w:tr>
      <w:tr w:rsidR="00E82505" w:rsidRPr="003A3689" w:rsidTr="006D67AF">
        <w:trPr>
          <w:trHeight w:val="284"/>
          <w:jc w:val="center"/>
        </w:trPr>
        <w:tc>
          <w:tcPr>
            <w:tcW w:w="520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82505" w:rsidRPr="003A3689" w:rsidRDefault="00E82505" w:rsidP="006D67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Telefon:</w:t>
            </w:r>
          </w:p>
        </w:tc>
        <w:tc>
          <w:tcPr>
            <w:tcW w:w="510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82505" w:rsidRPr="003A3689" w:rsidRDefault="00E82505" w:rsidP="006D67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Fax:</w:t>
            </w:r>
          </w:p>
        </w:tc>
      </w:tr>
      <w:tr w:rsidR="00E82505" w:rsidRPr="003A3689" w:rsidTr="006D67AF">
        <w:trPr>
          <w:trHeight w:val="284"/>
          <w:jc w:val="center"/>
        </w:trPr>
        <w:tc>
          <w:tcPr>
            <w:tcW w:w="520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82505" w:rsidRPr="003A3689" w:rsidRDefault="00E82505" w:rsidP="006D67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E-mail:</w:t>
            </w:r>
          </w:p>
        </w:tc>
        <w:tc>
          <w:tcPr>
            <w:tcW w:w="510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82505" w:rsidRPr="003A3689" w:rsidRDefault="00E82505" w:rsidP="006D67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Pagina web:</w:t>
            </w:r>
          </w:p>
        </w:tc>
      </w:tr>
      <w:tr w:rsidR="00E82505" w:rsidRPr="003A3689" w:rsidTr="006D67AF">
        <w:trPr>
          <w:trHeight w:val="284"/>
          <w:jc w:val="center"/>
        </w:trPr>
        <w:tc>
          <w:tcPr>
            <w:tcW w:w="10314" w:type="dxa"/>
            <w:gridSpan w:val="4"/>
            <w:shd w:val="clear" w:color="auto" w:fill="auto"/>
          </w:tcPr>
          <w:p w:rsidR="00E82505" w:rsidRPr="003A3689" w:rsidRDefault="00E82505" w:rsidP="006D67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Numele persoanei de contact:</w:t>
            </w:r>
          </w:p>
        </w:tc>
      </w:tr>
      <w:tr w:rsidR="00E82505" w:rsidRPr="003A3689" w:rsidTr="006D67AF">
        <w:trPr>
          <w:trHeight w:val="284"/>
          <w:jc w:val="center"/>
        </w:trPr>
        <w:tc>
          <w:tcPr>
            <w:tcW w:w="525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E82505" w:rsidRPr="003A3689" w:rsidRDefault="00E82505" w:rsidP="006D67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Telefonul persoanei de contact:</w:t>
            </w:r>
          </w:p>
        </w:tc>
        <w:tc>
          <w:tcPr>
            <w:tcW w:w="5063" w:type="dxa"/>
            <w:tcBorders>
              <w:left w:val="single" w:sz="4" w:space="0" w:color="auto"/>
            </w:tcBorders>
            <w:shd w:val="clear" w:color="auto" w:fill="auto"/>
          </w:tcPr>
          <w:p w:rsidR="00E82505" w:rsidRPr="003A3689" w:rsidRDefault="00E82505" w:rsidP="006D67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E-mail persoanei de contact:</w:t>
            </w:r>
          </w:p>
        </w:tc>
      </w:tr>
      <w:tr w:rsidR="00E82505" w:rsidRPr="003A3689" w:rsidTr="006D67AF">
        <w:tblPrEx>
          <w:tblLook w:val="0000"/>
        </w:tblPrEx>
        <w:trPr>
          <w:trHeight w:val="284"/>
          <w:jc w:val="center"/>
        </w:trPr>
        <w:tc>
          <w:tcPr>
            <w:tcW w:w="10314" w:type="dxa"/>
            <w:gridSpan w:val="4"/>
            <w:shd w:val="clear" w:color="auto" w:fill="auto"/>
          </w:tcPr>
          <w:p w:rsidR="00E82505" w:rsidRPr="003A3689" w:rsidRDefault="00E82505" w:rsidP="00E82505">
            <w:pPr>
              <w:pStyle w:val="ListParagraph"/>
              <w:widowControl/>
              <w:numPr>
                <w:ilvl w:val="0"/>
                <w:numId w:val="4"/>
              </w:numPr>
              <w:ind w:left="0" w:firstLine="0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Informaţii despre dispozitivul medical</w:t>
            </w:r>
          </w:p>
        </w:tc>
      </w:tr>
      <w:tr w:rsidR="00E82505" w:rsidRPr="003A3689" w:rsidTr="006D67AF">
        <w:tblPrEx>
          <w:tblLook w:val="0000"/>
        </w:tblPrEx>
        <w:trPr>
          <w:trHeight w:val="284"/>
          <w:jc w:val="center"/>
        </w:trPr>
        <w:tc>
          <w:tcPr>
            <w:tcW w:w="10314" w:type="dxa"/>
            <w:gridSpan w:val="4"/>
            <w:shd w:val="clear" w:color="auto" w:fill="auto"/>
          </w:tcPr>
          <w:p w:rsidR="00E82505" w:rsidRPr="003A3689" w:rsidRDefault="00E82505" w:rsidP="006D67A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Numărul de înregistrare a dispozitivului medical în Republica Moldova (</w:t>
            </w:r>
            <w:hyperlink r:id="rId5" w:history="1">
              <w:r w:rsidRPr="003A3689">
                <w:rPr>
                  <w:rStyle w:val="Hyperlink"/>
                  <w:rFonts w:ascii="Times New Roman" w:hAnsi="Times New Roman" w:cs="Times New Roman"/>
                  <w:sz w:val="28"/>
                  <w:szCs w:val="28"/>
                  <w:lang w:val="ro-RO"/>
                </w:rPr>
                <w:t>http://amed.md/ro/content/registrul-de-stat-al-dm</w:t>
              </w:r>
            </w:hyperlink>
            <w:r w:rsidRPr="003A3689">
              <w:rPr>
                <w:rStyle w:val="Hyperlink"/>
                <w:rFonts w:ascii="Times New Roman" w:hAnsi="Times New Roman" w:cs="Times New Roman"/>
                <w:sz w:val="28"/>
                <w:szCs w:val="28"/>
                <w:lang w:val="ro-RO"/>
              </w:rPr>
              <w:t>,</w:t>
            </w:r>
            <w:r w:rsidRPr="003A3689">
              <w:rPr>
                <w:rStyle w:val="Hyperlink"/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ro-RO"/>
              </w:rPr>
              <w:t>de către Agenție</w:t>
            </w: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): </w:t>
            </w:r>
          </w:p>
        </w:tc>
      </w:tr>
      <w:tr w:rsidR="00E82505" w:rsidRPr="003A3689" w:rsidTr="006D67AF">
        <w:tblPrEx>
          <w:tblLook w:val="0000"/>
        </w:tblPrEx>
        <w:trPr>
          <w:trHeight w:val="284"/>
          <w:jc w:val="center"/>
        </w:trPr>
        <w:tc>
          <w:tcPr>
            <w:tcW w:w="10314" w:type="dxa"/>
            <w:gridSpan w:val="4"/>
            <w:shd w:val="clear" w:color="auto" w:fill="auto"/>
          </w:tcPr>
          <w:p w:rsidR="00E82505" w:rsidRPr="003A3689" w:rsidRDefault="00E82505" w:rsidP="006D67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Clasa dispozitivului medical (</w:t>
            </w:r>
            <w:r w:rsidRPr="003A3689">
              <w:rPr>
                <w:rFonts w:ascii="Times New Roman" w:hAnsi="Times New Roman" w:cs="Times New Roman"/>
                <w:i/>
                <w:sz w:val="28"/>
                <w:szCs w:val="28"/>
                <w:lang w:val="ro-RO"/>
              </w:rPr>
              <w:t>dacă este cunoscută</w:t>
            </w: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):</w:t>
            </w:r>
          </w:p>
          <w:p w:rsidR="00E82505" w:rsidRPr="003A3689" w:rsidRDefault="00E82505" w:rsidP="00E82505">
            <w:pPr>
              <w:pStyle w:val="ListParagraph"/>
              <w:widowControl/>
              <w:numPr>
                <w:ilvl w:val="0"/>
                <w:numId w:val="3"/>
              </w:numPr>
              <w:ind w:left="0"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Implanturi Active                                       </w:t>
            </w:r>
          </w:p>
          <w:p w:rsidR="00E82505" w:rsidRPr="003A3689" w:rsidRDefault="00E82505" w:rsidP="00E82505">
            <w:pPr>
              <w:pStyle w:val="ListParagraph"/>
              <w:widowControl/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Clasa III</w:t>
            </w:r>
          </w:p>
          <w:p w:rsidR="00E82505" w:rsidRPr="003A3689" w:rsidRDefault="00E82505" w:rsidP="00E82505">
            <w:pPr>
              <w:pStyle w:val="ListParagraph"/>
              <w:widowControl/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Clasa IIb</w:t>
            </w:r>
          </w:p>
          <w:p w:rsidR="00E82505" w:rsidRPr="003A3689" w:rsidRDefault="00E82505" w:rsidP="00E82505">
            <w:pPr>
              <w:pStyle w:val="ListParagraph"/>
              <w:widowControl/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Clasa IIa</w:t>
            </w:r>
          </w:p>
          <w:p w:rsidR="00E82505" w:rsidRPr="003A3689" w:rsidRDefault="00E82505" w:rsidP="00E82505">
            <w:pPr>
              <w:pStyle w:val="ListParagraph"/>
              <w:widowControl/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Clasa I</w:t>
            </w:r>
          </w:p>
          <w:p w:rsidR="00E82505" w:rsidRPr="003A3689" w:rsidRDefault="00E82505" w:rsidP="00E82505">
            <w:pPr>
              <w:pStyle w:val="ListParagraph"/>
              <w:widowControl/>
              <w:numPr>
                <w:ilvl w:val="0"/>
                <w:numId w:val="2"/>
              </w:numPr>
              <w:ind w:left="0"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IVD Anexa II Lista A</w:t>
            </w:r>
          </w:p>
          <w:p w:rsidR="00E82505" w:rsidRPr="003A3689" w:rsidRDefault="00E82505" w:rsidP="00E82505">
            <w:pPr>
              <w:pStyle w:val="ListParagraph"/>
              <w:widowControl/>
              <w:numPr>
                <w:ilvl w:val="0"/>
                <w:numId w:val="2"/>
              </w:numPr>
              <w:ind w:left="0"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IVD Anexa II Lista B</w:t>
            </w:r>
          </w:p>
          <w:p w:rsidR="00E82505" w:rsidRPr="003A3689" w:rsidRDefault="00E82505" w:rsidP="00E82505">
            <w:pPr>
              <w:pStyle w:val="ListParagraph"/>
              <w:widowControl/>
              <w:numPr>
                <w:ilvl w:val="0"/>
                <w:numId w:val="2"/>
              </w:numPr>
              <w:ind w:left="0"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IVD Dispozitive pentru autotestare</w:t>
            </w:r>
          </w:p>
          <w:p w:rsidR="00E82505" w:rsidRPr="003A3689" w:rsidRDefault="00E82505" w:rsidP="00E82505">
            <w:pPr>
              <w:pStyle w:val="ListParagraph"/>
              <w:widowControl/>
              <w:numPr>
                <w:ilvl w:val="0"/>
                <w:numId w:val="2"/>
              </w:numPr>
              <w:ind w:left="0"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IVD General</w:t>
            </w:r>
          </w:p>
        </w:tc>
      </w:tr>
      <w:tr w:rsidR="00E82505" w:rsidRPr="003A3689" w:rsidTr="006D67AF">
        <w:tblPrEx>
          <w:tblLook w:val="0000"/>
        </w:tblPrEx>
        <w:trPr>
          <w:trHeight w:val="284"/>
          <w:jc w:val="center"/>
        </w:trPr>
        <w:tc>
          <w:tcPr>
            <w:tcW w:w="4785" w:type="dxa"/>
            <w:shd w:val="clear" w:color="auto" w:fill="auto"/>
          </w:tcPr>
          <w:p w:rsidR="00E82505" w:rsidRPr="003A3689" w:rsidRDefault="00E82505" w:rsidP="006D67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Codul GMDN:</w:t>
            </w:r>
          </w:p>
        </w:tc>
        <w:tc>
          <w:tcPr>
            <w:tcW w:w="5529" w:type="dxa"/>
            <w:gridSpan w:val="3"/>
            <w:shd w:val="clear" w:color="auto" w:fill="auto"/>
          </w:tcPr>
          <w:p w:rsidR="00E82505" w:rsidRPr="003A3689" w:rsidRDefault="00E82505" w:rsidP="006D67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E82505" w:rsidRPr="003A3689" w:rsidTr="006D67AF">
        <w:tblPrEx>
          <w:tblLook w:val="0000"/>
        </w:tblPrEx>
        <w:trPr>
          <w:trHeight w:val="284"/>
          <w:jc w:val="center"/>
        </w:trPr>
        <w:tc>
          <w:tcPr>
            <w:tcW w:w="10314" w:type="dxa"/>
            <w:gridSpan w:val="4"/>
            <w:shd w:val="clear" w:color="auto" w:fill="auto"/>
          </w:tcPr>
          <w:p w:rsidR="00E82505" w:rsidRPr="003A3689" w:rsidRDefault="00E82505" w:rsidP="006D67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Terminologia conform GMDN:</w:t>
            </w:r>
          </w:p>
        </w:tc>
      </w:tr>
      <w:tr w:rsidR="00E82505" w:rsidRPr="003A3689" w:rsidTr="006D67AF">
        <w:tblPrEx>
          <w:tblLook w:val="0000"/>
        </w:tblPrEx>
        <w:trPr>
          <w:trHeight w:val="284"/>
          <w:jc w:val="center"/>
        </w:trPr>
        <w:tc>
          <w:tcPr>
            <w:tcW w:w="4785" w:type="dxa"/>
            <w:shd w:val="clear" w:color="auto" w:fill="auto"/>
          </w:tcPr>
          <w:p w:rsidR="00E82505" w:rsidRPr="003A3689" w:rsidRDefault="00E82505" w:rsidP="006D67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Denumirea comercială:</w:t>
            </w:r>
          </w:p>
        </w:tc>
        <w:tc>
          <w:tcPr>
            <w:tcW w:w="5529" w:type="dxa"/>
            <w:gridSpan w:val="3"/>
            <w:shd w:val="clear" w:color="auto" w:fill="auto"/>
          </w:tcPr>
          <w:p w:rsidR="00E82505" w:rsidRPr="003A3689" w:rsidRDefault="00E82505" w:rsidP="006D67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E82505" w:rsidRPr="003A3689" w:rsidTr="006D67AF">
        <w:tblPrEx>
          <w:tblLook w:val="0000"/>
        </w:tblPrEx>
        <w:trPr>
          <w:trHeight w:val="284"/>
          <w:jc w:val="center"/>
        </w:trPr>
        <w:tc>
          <w:tcPr>
            <w:tcW w:w="4785" w:type="dxa"/>
            <w:shd w:val="clear" w:color="auto" w:fill="auto"/>
          </w:tcPr>
          <w:p w:rsidR="00E82505" w:rsidRPr="003A3689" w:rsidRDefault="00E82505" w:rsidP="006D67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Modelul:</w:t>
            </w:r>
          </w:p>
        </w:tc>
        <w:tc>
          <w:tcPr>
            <w:tcW w:w="5529" w:type="dxa"/>
            <w:gridSpan w:val="3"/>
            <w:shd w:val="clear" w:color="auto" w:fill="auto"/>
          </w:tcPr>
          <w:p w:rsidR="00E82505" w:rsidRPr="003A3689" w:rsidRDefault="00E82505" w:rsidP="006D67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E82505" w:rsidRPr="003A3689" w:rsidTr="006D67AF">
        <w:tblPrEx>
          <w:tblLook w:val="0000"/>
        </w:tblPrEx>
        <w:trPr>
          <w:trHeight w:val="284"/>
          <w:jc w:val="center"/>
        </w:trPr>
        <w:tc>
          <w:tcPr>
            <w:tcW w:w="10314" w:type="dxa"/>
            <w:gridSpan w:val="4"/>
            <w:shd w:val="clear" w:color="auto" w:fill="auto"/>
          </w:tcPr>
          <w:p w:rsidR="00E82505" w:rsidRPr="003A3689" w:rsidRDefault="00E82505" w:rsidP="006D67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Numărul de serie SN:</w:t>
            </w:r>
          </w:p>
        </w:tc>
      </w:tr>
      <w:tr w:rsidR="00E82505" w:rsidRPr="003A3689" w:rsidTr="006D67AF">
        <w:tblPrEx>
          <w:tblLook w:val="0000"/>
        </w:tblPrEx>
        <w:trPr>
          <w:trHeight w:val="284"/>
          <w:jc w:val="center"/>
        </w:trPr>
        <w:tc>
          <w:tcPr>
            <w:tcW w:w="4785" w:type="dxa"/>
            <w:shd w:val="clear" w:color="auto" w:fill="auto"/>
          </w:tcPr>
          <w:p w:rsidR="00E82505" w:rsidRPr="003A3689" w:rsidRDefault="00E82505" w:rsidP="006D67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Data implantării (</w:t>
            </w:r>
            <w:r w:rsidRPr="003A3689">
              <w:rPr>
                <w:rFonts w:ascii="Times New Roman" w:hAnsi="Times New Roman" w:cs="Times New Roman"/>
                <w:i/>
                <w:sz w:val="28"/>
                <w:szCs w:val="28"/>
                <w:lang w:val="ro-RO"/>
              </w:rPr>
              <w:t>pentru implanturi</w:t>
            </w: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):</w:t>
            </w:r>
          </w:p>
        </w:tc>
        <w:tc>
          <w:tcPr>
            <w:tcW w:w="5529" w:type="dxa"/>
            <w:gridSpan w:val="3"/>
            <w:shd w:val="clear" w:color="auto" w:fill="auto"/>
          </w:tcPr>
          <w:p w:rsidR="00E82505" w:rsidRPr="003A3689" w:rsidRDefault="00E82505" w:rsidP="006D67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E82505" w:rsidRPr="003A3689" w:rsidTr="006D67AF">
        <w:tblPrEx>
          <w:tblLook w:val="0000"/>
        </w:tblPrEx>
        <w:trPr>
          <w:trHeight w:val="284"/>
          <w:jc w:val="center"/>
        </w:trPr>
        <w:tc>
          <w:tcPr>
            <w:tcW w:w="10314" w:type="dxa"/>
            <w:gridSpan w:val="4"/>
            <w:shd w:val="clear" w:color="auto" w:fill="auto"/>
          </w:tcPr>
          <w:p w:rsidR="00E82505" w:rsidRPr="003A3689" w:rsidRDefault="00E82505" w:rsidP="006D67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Durata implantării:</w:t>
            </w:r>
          </w:p>
        </w:tc>
      </w:tr>
      <w:tr w:rsidR="00E82505" w:rsidRPr="003A3689" w:rsidTr="006D67AF">
        <w:tblPrEx>
          <w:tblLook w:val="0000"/>
        </w:tblPrEx>
        <w:trPr>
          <w:trHeight w:val="284"/>
          <w:jc w:val="center"/>
        </w:trPr>
        <w:tc>
          <w:tcPr>
            <w:tcW w:w="10314" w:type="dxa"/>
            <w:gridSpan w:val="4"/>
            <w:shd w:val="clear" w:color="auto" w:fill="auto"/>
          </w:tcPr>
          <w:p w:rsidR="00E82505" w:rsidRPr="003A3689" w:rsidRDefault="00E82505" w:rsidP="006D67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Accesorii:</w:t>
            </w:r>
          </w:p>
        </w:tc>
      </w:tr>
      <w:tr w:rsidR="00E82505" w:rsidRPr="003A3689" w:rsidTr="006D67AF">
        <w:tblPrEx>
          <w:tblLook w:val="0000"/>
        </w:tblPrEx>
        <w:trPr>
          <w:trHeight w:val="284"/>
          <w:jc w:val="center"/>
        </w:trPr>
        <w:tc>
          <w:tcPr>
            <w:tcW w:w="10314" w:type="dxa"/>
            <w:gridSpan w:val="4"/>
            <w:shd w:val="clear" w:color="auto" w:fill="auto"/>
          </w:tcPr>
          <w:p w:rsidR="00E82505" w:rsidRPr="003A3689" w:rsidRDefault="00E82505" w:rsidP="006D67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Organismul, ID-number:</w:t>
            </w:r>
          </w:p>
          <w:p w:rsidR="00E82505" w:rsidRPr="003A3689" w:rsidRDefault="00E82505" w:rsidP="006D67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E82505" w:rsidRPr="003A3689" w:rsidTr="006D67AF">
        <w:tblPrEx>
          <w:tblLook w:val="0000"/>
        </w:tblPrEx>
        <w:trPr>
          <w:trHeight w:val="284"/>
          <w:jc w:val="center"/>
        </w:trPr>
        <w:tc>
          <w:tcPr>
            <w:tcW w:w="10314" w:type="dxa"/>
            <w:gridSpan w:val="4"/>
            <w:shd w:val="clear" w:color="auto" w:fill="auto"/>
          </w:tcPr>
          <w:p w:rsidR="00E82505" w:rsidRPr="003A3689" w:rsidRDefault="00E82505" w:rsidP="00E82505">
            <w:pPr>
              <w:pStyle w:val="ListParagraph"/>
              <w:widowControl/>
              <w:numPr>
                <w:ilvl w:val="0"/>
                <w:numId w:val="4"/>
              </w:numPr>
              <w:ind w:left="0" w:firstLine="0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Descrierea acţiunii corective în materie de siguranţă</w:t>
            </w:r>
          </w:p>
        </w:tc>
      </w:tr>
      <w:tr w:rsidR="00E82505" w:rsidRPr="003A3689" w:rsidTr="006D67AF">
        <w:tblPrEx>
          <w:tblLook w:val="0000"/>
        </w:tblPrEx>
        <w:trPr>
          <w:trHeight w:val="284"/>
          <w:jc w:val="center"/>
        </w:trPr>
        <w:tc>
          <w:tcPr>
            <w:tcW w:w="10314" w:type="dxa"/>
            <w:gridSpan w:val="4"/>
            <w:shd w:val="clear" w:color="auto" w:fill="auto"/>
          </w:tcPr>
          <w:p w:rsidR="00E82505" w:rsidRPr="003A3689" w:rsidRDefault="00E82505" w:rsidP="006D67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Informaţii de bază şi motivul acţiunii corective în materie de siguranţă:</w:t>
            </w:r>
          </w:p>
          <w:p w:rsidR="00E82505" w:rsidRPr="003A3689" w:rsidRDefault="00E82505" w:rsidP="006D67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E82505" w:rsidRPr="003A3689" w:rsidRDefault="00E82505" w:rsidP="006D67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E82505" w:rsidRPr="003A3689" w:rsidRDefault="00E82505" w:rsidP="006D67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E82505" w:rsidRPr="003A3689" w:rsidRDefault="00E82505" w:rsidP="006D67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E82505" w:rsidRPr="003A3689" w:rsidTr="006D67AF">
        <w:tblPrEx>
          <w:tblLook w:val="0000"/>
        </w:tblPrEx>
        <w:trPr>
          <w:trHeight w:val="284"/>
          <w:jc w:val="center"/>
        </w:trPr>
        <w:tc>
          <w:tcPr>
            <w:tcW w:w="10314" w:type="dxa"/>
            <w:gridSpan w:val="4"/>
            <w:shd w:val="clear" w:color="auto" w:fill="auto"/>
          </w:tcPr>
          <w:p w:rsidR="00E82505" w:rsidRPr="003A3689" w:rsidRDefault="00E82505" w:rsidP="006D67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Descrierea şi justificarea acţiunii (corective/preventive):</w:t>
            </w:r>
          </w:p>
          <w:p w:rsidR="00E82505" w:rsidRPr="003A3689" w:rsidRDefault="00E82505" w:rsidP="006D67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E82505" w:rsidRPr="003A3689" w:rsidRDefault="00E82505" w:rsidP="006D67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E82505" w:rsidRPr="003A3689" w:rsidRDefault="00E82505" w:rsidP="006D67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E82505" w:rsidRPr="003A3689" w:rsidRDefault="00E82505" w:rsidP="006D67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E82505" w:rsidRPr="003A3689" w:rsidTr="006D67AF">
        <w:tblPrEx>
          <w:tblLook w:val="0000"/>
        </w:tblPrEx>
        <w:trPr>
          <w:trHeight w:val="284"/>
          <w:jc w:val="center"/>
        </w:trPr>
        <w:tc>
          <w:tcPr>
            <w:tcW w:w="10314" w:type="dxa"/>
            <w:gridSpan w:val="4"/>
            <w:shd w:val="clear" w:color="auto" w:fill="auto"/>
          </w:tcPr>
          <w:p w:rsidR="00E82505" w:rsidRPr="003A3689" w:rsidRDefault="00E82505" w:rsidP="006D67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Sfaturi cu privire la acţiunile care trebuie înterprinse de către distribuitor şi utilizator:</w:t>
            </w:r>
          </w:p>
          <w:p w:rsidR="00E82505" w:rsidRPr="003A3689" w:rsidRDefault="00E82505" w:rsidP="006D67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E82505" w:rsidRPr="003A3689" w:rsidRDefault="00E82505" w:rsidP="006D67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E82505" w:rsidRPr="003A3689" w:rsidRDefault="00E82505" w:rsidP="006D67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E82505" w:rsidRPr="003A3689" w:rsidRDefault="00E82505" w:rsidP="006D67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E82505" w:rsidRPr="003A3689" w:rsidTr="006D67AF">
        <w:tblPrEx>
          <w:tblLook w:val="0000"/>
        </w:tblPrEx>
        <w:trPr>
          <w:trHeight w:val="284"/>
          <w:jc w:val="center"/>
        </w:trPr>
        <w:tc>
          <w:tcPr>
            <w:tcW w:w="10314" w:type="dxa"/>
            <w:gridSpan w:val="4"/>
            <w:shd w:val="clear" w:color="auto" w:fill="auto"/>
          </w:tcPr>
          <w:p w:rsidR="00E82505" w:rsidRPr="003A3689" w:rsidRDefault="00E82505" w:rsidP="006D67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lastRenderedPageBreak/>
              <w:t>Progresul acţiunii corective în materie de siguranţă, împreună cu datele de reconsiliere (obligatorie pentru o acțiune corectivă în materie de siguranţă finală):</w:t>
            </w:r>
          </w:p>
          <w:p w:rsidR="00E82505" w:rsidRPr="003A3689" w:rsidRDefault="00E82505" w:rsidP="006D67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E82505" w:rsidRPr="003A3689" w:rsidRDefault="00E82505" w:rsidP="006D67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E82505" w:rsidRPr="003A3689" w:rsidRDefault="00E82505" w:rsidP="006D67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E82505" w:rsidRPr="003A3689" w:rsidRDefault="00E82505" w:rsidP="006D67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E82505" w:rsidRPr="003A3689" w:rsidTr="006D67AF">
        <w:tblPrEx>
          <w:tblLook w:val="0000"/>
        </w:tblPrEx>
        <w:trPr>
          <w:trHeight w:val="284"/>
          <w:jc w:val="center"/>
        </w:trPr>
        <w:tc>
          <w:tcPr>
            <w:tcW w:w="4785" w:type="dxa"/>
            <w:tcBorders>
              <w:bottom w:val="single" w:sz="4" w:space="0" w:color="auto"/>
            </w:tcBorders>
            <w:shd w:val="clear" w:color="auto" w:fill="auto"/>
          </w:tcPr>
          <w:p w:rsidR="00E82505" w:rsidRPr="003A3689" w:rsidRDefault="00E82505" w:rsidP="006D67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Selectaţi:</w:t>
            </w:r>
          </w:p>
          <w:p w:rsidR="00E82505" w:rsidRPr="003A3689" w:rsidRDefault="00E82505" w:rsidP="00E82505">
            <w:pPr>
              <w:pStyle w:val="ListParagraph"/>
              <w:widowControl/>
              <w:numPr>
                <w:ilvl w:val="0"/>
                <w:numId w:val="7"/>
              </w:numPr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Notificare în materie de siguranţă (ACMS) în limba engleză</w:t>
            </w:r>
          </w:p>
          <w:p w:rsidR="00E82505" w:rsidRPr="003A3689" w:rsidRDefault="00E82505" w:rsidP="00E82505">
            <w:pPr>
              <w:pStyle w:val="ListParagraph"/>
              <w:widowControl/>
              <w:numPr>
                <w:ilvl w:val="0"/>
                <w:numId w:val="7"/>
              </w:numPr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ACMS în limba de stat</w:t>
            </w:r>
          </w:p>
          <w:p w:rsidR="00E82505" w:rsidRPr="003A3689" w:rsidRDefault="00E82505" w:rsidP="00E82505">
            <w:pPr>
              <w:pStyle w:val="ListParagraph"/>
              <w:widowControl/>
              <w:numPr>
                <w:ilvl w:val="0"/>
                <w:numId w:val="7"/>
              </w:numPr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Altele (</w:t>
            </w:r>
            <w:r w:rsidRPr="003A3689">
              <w:rPr>
                <w:rFonts w:ascii="Times New Roman" w:hAnsi="Times New Roman" w:cs="Times New Roman"/>
                <w:i/>
                <w:sz w:val="28"/>
                <w:szCs w:val="28"/>
                <w:lang w:val="ro-RO"/>
              </w:rPr>
              <w:t>specificaţi</w:t>
            </w: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)</w:t>
            </w:r>
          </w:p>
        </w:tc>
        <w:tc>
          <w:tcPr>
            <w:tcW w:w="552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82505" w:rsidRPr="003A3689" w:rsidRDefault="00E82505" w:rsidP="00E82505">
            <w:pPr>
              <w:pStyle w:val="ListParagraph"/>
              <w:widowControl/>
              <w:numPr>
                <w:ilvl w:val="0"/>
                <w:numId w:val="6"/>
              </w:numPr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Proiect</w:t>
            </w:r>
          </w:p>
          <w:p w:rsidR="00E82505" w:rsidRPr="003A3689" w:rsidRDefault="00E82505" w:rsidP="00E82505">
            <w:pPr>
              <w:pStyle w:val="ListParagraph"/>
              <w:widowControl/>
              <w:numPr>
                <w:ilvl w:val="0"/>
                <w:numId w:val="6"/>
              </w:numPr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Final</w:t>
            </w:r>
          </w:p>
        </w:tc>
      </w:tr>
      <w:tr w:rsidR="00E82505" w:rsidRPr="003A3689" w:rsidTr="006D67AF">
        <w:trPr>
          <w:trHeight w:val="284"/>
          <w:jc w:val="center"/>
        </w:trPr>
        <w:tc>
          <w:tcPr>
            <w:tcW w:w="10314" w:type="dxa"/>
            <w:gridSpan w:val="4"/>
            <w:shd w:val="clear" w:color="auto" w:fill="auto"/>
          </w:tcPr>
          <w:p w:rsidR="00E82505" w:rsidRPr="003A3689" w:rsidRDefault="00E82505" w:rsidP="006D67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Orarul petru implementarea acţiunilor:</w:t>
            </w:r>
          </w:p>
          <w:p w:rsidR="00E82505" w:rsidRPr="003A3689" w:rsidRDefault="00E82505" w:rsidP="006D67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E82505" w:rsidRPr="003A3689" w:rsidRDefault="00E82505" w:rsidP="006D67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E82505" w:rsidRPr="003A3689" w:rsidRDefault="00E82505" w:rsidP="006D67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E82505" w:rsidRPr="003A3689" w:rsidRDefault="00E82505" w:rsidP="006D67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E82505" w:rsidRPr="003A3689" w:rsidTr="006D67AF">
        <w:trPr>
          <w:trHeight w:val="284"/>
          <w:jc w:val="center"/>
        </w:trPr>
        <w:tc>
          <w:tcPr>
            <w:tcW w:w="10314" w:type="dxa"/>
            <w:gridSpan w:val="4"/>
            <w:shd w:val="clear" w:color="auto" w:fill="auto"/>
          </w:tcPr>
          <w:p w:rsidR="00E82505" w:rsidRPr="003A3689" w:rsidRDefault="00E82505" w:rsidP="006D67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Ţările în care se aplică o acțiune corectivă în materie de siguranţă:</w:t>
            </w:r>
          </w:p>
          <w:p w:rsidR="00E82505" w:rsidRPr="003A3689" w:rsidRDefault="00E82505" w:rsidP="006D67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E82505" w:rsidRPr="003A3689" w:rsidRDefault="00E82505" w:rsidP="006D67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E82505" w:rsidRPr="003A3689" w:rsidRDefault="00E82505" w:rsidP="006D67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E82505" w:rsidRPr="003A3689" w:rsidRDefault="00E82505" w:rsidP="006D67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E82505" w:rsidRPr="003A3689" w:rsidRDefault="00E82505" w:rsidP="006D67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E82505" w:rsidRPr="003A3689" w:rsidTr="006D67AF">
        <w:trPr>
          <w:trHeight w:val="284"/>
          <w:jc w:val="center"/>
        </w:trPr>
        <w:tc>
          <w:tcPr>
            <w:tcW w:w="10314" w:type="dxa"/>
            <w:gridSpan w:val="4"/>
            <w:shd w:val="clear" w:color="auto" w:fill="auto"/>
          </w:tcPr>
          <w:p w:rsidR="00E82505" w:rsidRPr="003A3689" w:rsidRDefault="00E82505" w:rsidP="00E82505">
            <w:pPr>
              <w:pStyle w:val="ListParagraph"/>
              <w:widowControl/>
              <w:numPr>
                <w:ilvl w:val="0"/>
                <w:numId w:val="4"/>
              </w:numPr>
              <w:ind w:left="0" w:firstLine="0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Comentarii:</w:t>
            </w:r>
          </w:p>
          <w:p w:rsidR="00E82505" w:rsidRPr="003A3689" w:rsidRDefault="00E82505" w:rsidP="006D67AF">
            <w:pPr>
              <w:pStyle w:val="ListParagraph"/>
              <w:widowControl/>
              <w:ind w:left="0" w:firstLine="0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  <w:p w:rsidR="00E82505" w:rsidRPr="003A3689" w:rsidRDefault="00E82505" w:rsidP="006D67AF">
            <w:pPr>
              <w:pStyle w:val="ListParagraph"/>
              <w:widowControl/>
              <w:ind w:left="0" w:firstLine="0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  <w:p w:rsidR="00E82505" w:rsidRPr="003A3689" w:rsidRDefault="00E82505" w:rsidP="006D67AF">
            <w:pPr>
              <w:pStyle w:val="ListParagraph"/>
              <w:widowControl/>
              <w:ind w:left="0" w:firstLine="0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  <w:p w:rsidR="00E82505" w:rsidRPr="003A3689" w:rsidRDefault="00E82505" w:rsidP="006D67A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  <w:p w:rsidR="00E82505" w:rsidRPr="003A3689" w:rsidRDefault="00E82505" w:rsidP="006D67A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  <w:p w:rsidR="00E82505" w:rsidRPr="003A3689" w:rsidRDefault="00E82505" w:rsidP="006D67A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</w:tr>
      <w:tr w:rsidR="00E82505" w:rsidRPr="003A3689" w:rsidTr="006D67AF">
        <w:trPr>
          <w:trHeight w:val="1219"/>
          <w:jc w:val="center"/>
        </w:trPr>
        <w:tc>
          <w:tcPr>
            <w:tcW w:w="10314" w:type="dxa"/>
            <w:gridSpan w:val="4"/>
            <w:shd w:val="clear" w:color="auto" w:fill="auto"/>
          </w:tcPr>
          <w:p w:rsidR="00E82505" w:rsidRPr="003A3689" w:rsidRDefault="00E82505" w:rsidP="006D67AF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A368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Raportul se remite la adresa:  Agenția Medicamentului și Dispozitivelor Medicale</w:t>
            </w:r>
          </w:p>
          <w:p w:rsidR="00E82505" w:rsidRPr="003A3689" w:rsidRDefault="00E82505" w:rsidP="006D67AF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A368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MD-2028, Chișinău, str. Korolenko 2/1; </w:t>
            </w:r>
          </w:p>
          <w:p w:rsidR="00E82505" w:rsidRPr="003A3689" w:rsidRDefault="00E82505" w:rsidP="006D67AF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A368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tel.: (+373 22) 88 43 01; fax: (+373 22) 88 43 55</w:t>
            </w:r>
          </w:p>
          <w:p w:rsidR="00E82505" w:rsidRPr="003A3689" w:rsidRDefault="00E82505" w:rsidP="006D67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e-mail: </w:t>
            </w:r>
            <w:hyperlink r:id="rId6" w:history="1">
              <w:r w:rsidRPr="003A3689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ro-RO"/>
                </w:rPr>
                <w:t>office@amed.md</w:t>
              </w:r>
            </w:hyperlink>
          </w:p>
        </w:tc>
      </w:tr>
    </w:tbl>
    <w:p w:rsidR="00325325" w:rsidRDefault="00325325"/>
    <w:sectPr w:rsidR="00325325" w:rsidSect="00E82505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D2119"/>
    <w:multiLevelType w:val="hybridMultilevel"/>
    <w:tmpl w:val="48FAFB9C"/>
    <w:lvl w:ilvl="0" w:tplc="B7500512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5426B"/>
    <w:multiLevelType w:val="hybridMultilevel"/>
    <w:tmpl w:val="8E0E4B86"/>
    <w:lvl w:ilvl="0" w:tplc="64B6320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B70783"/>
    <w:multiLevelType w:val="hybridMultilevel"/>
    <w:tmpl w:val="C262C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713FC7"/>
    <w:multiLevelType w:val="hybridMultilevel"/>
    <w:tmpl w:val="C5F4C598"/>
    <w:lvl w:ilvl="0" w:tplc="64B6320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C16D34"/>
    <w:multiLevelType w:val="hybridMultilevel"/>
    <w:tmpl w:val="B7AA9358"/>
    <w:lvl w:ilvl="0" w:tplc="64B6320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01174B"/>
    <w:multiLevelType w:val="hybridMultilevel"/>
    <w:tmpl w:val="8638A0BA"/>
    <w:lvl w:ilvl="0" w:tplc="64B6320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9D07AC"/>
    <w:multiLevelType w:val="hybridMultilevel"/>
    <w:tmpl w:val="04184B4A"/>
    <w:lvl w:ilvl="0" w:tplc="64B6320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20"/>
  <w:characterSpacingControl w:val="doNotCompress"/>
  <w:compat/>
  <w:rsids>
    <w:rsidRoot w:val="00E82505"/>
    <w:rsid w:val="00325325"/>
    <w:rsid w:val="00E82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505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2505"/>
    <w:pPr>
      <w:spacing w:after="0" w:line="240" w:lineRule="auto"/>
    </w:pPr>
    <w:rPr>
      <w:lang w:val="en-US"/>
    </w:rPr>
  </w:style>
  <w:style w:type="paragraph" w:styleId="ListParagraph">
    <w:name w:val="List Paragraph"/>
    <w:basedOn w:val="Normal"/>
    <w:qFormat/>
    <w:rsid w:val="00E82505"/>
    <w:pPr>
      <w:widowControl w:val="0"/>
      <w:spacing w:after="0" w:line="240" w:lineRule="auto"/>
      <w:ind w:left="118" w:firstLine="567"/>
      <w:jc w:val="both"/>
    </w:pPr>
    <w:rPr>
      <w:rFonts w:ascii="Verdana" w:eastAsia="Verdana" w:hAnsi="Verdana" w:cs="Verdana"/>
    </w:rPr>
  </w:style>
  <w:style w:type="character" w:styleId="Hyperlink">
    <w:name w:val="Hyperlink"/>
    <w:uiPriority w:val="99"/>
    <w:semiHidden/>
    <w:rsid w:val="00E8250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amed.md" TargetMode="External"/><Relationship Id="rId5" Type="http://schemas.openxmlformats.org/officeDocument/2006/relationships/hyperlink" Target="http://amed.md/ro/content/registrul-de-stat-al-d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431</Words>
  <Characters>2463</Characters>
  <Application>Microsoft Office Word</Application>
  <DocSecurity>0</DocSecurity>
  <Lines>20</Lines>
  <Paragraphs>5</Paragraphs>
  <ScaleCrop>false</ScaleCrop>
  <Company/>
  <LinksUpToDate>false</LinksUpToDate>
  <CharactersWithSpaces>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2018-04-21T08:54:00Z</dcterms:created>
  <dcterms:modified xsi:type="dcterms:W3CDTF">2018-04-21T08:54:00Z</dcterms:modified>
</cp:coreProperties>
</file>